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pBdr>
          <w:bottom w:val="single" w:sz="12" w:space="1" w:color="00000A"/>
        </w:pBdr>
        <w:rPr>
          <w:lang w:val="ru-RU"/>
        </w:rPr>
      </w:pPr>
      <w:r>
        <w:rPr>
          <w:lang w:val="ru-RU"/>
        </w:rPr>
        <w:t xml:space="preserve">Бриф </w:t>
      </w:r>
      <w:r>
        <w:rPr>
          <w:lang w:val="ru-RU"/>
        </w:rPr>
        <w:t>на разработку сайта</w:t>
      </w:r>
    </w:p>
    <w:p>
      <w:pPr>
        <w:pStyle w:val="Normal"/>
        <w:rPr/>
      </w:pPr>
      <w:r>
        <w:rPr/>
      </w:r>
    </w:p>
    <w:p>
      <w:pPr>
        <w:pStyle w:val="Style26"/>
        <w:rPr/>
      </w:pPr>
      <w:r>
        <w:rPr/>
        <w:t>ООО «</w:t>
      </w:r>
      <w:r>
        <w:rPr/>
        <w:t>Симбиозис.Лаб</w:t>
      </w:r>
      <w:r>
        <w:rPr/>
        <w:t>»</w:t>
      </w:r>
    </w:p>
    <w:p>
      <w:pPr>
        <w:pStyle w:val="Style26"/>
        <w:rPr/>
      </w:pPr>
      <w:r>
        <w:rPr/>
        <w:br/>
        <w:t xml:space="preserve">* </w:t>
      </w:r>
      <w:r>
        <w:rPr/>
        <w:t>если не знаете что ответить или информации нет, оставьте поле пустым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Информация о представителе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00"/>
        <w:gridCol w:w="6360"/>
      </w:tblGrid>
      <w:tr>
        <w:trPr/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ФИО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Должность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Телефон для связи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 xml:space="preserve">Электронная почта </w:t>
            </w:r>
            <w:r>
              <w:rPr>
                <w:lang w:val="en-US"/>
              </w:rPr>
              <w:t>(E-mail)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lang w:val="en-US"/>
              </w:rPr>
            </w:pPr>
            <w:r>
              <w:rPr>
                <w:lang w:val="en-US"/>
              </w:rPr>
              <w:t xml:space="preserve">Skype </w:t>
            </w:r>
            <w:r>
              <w:rPr>
                <w:lang w:val="ru-RU"/>
              </w:rPr>
              <w:t>(если есть)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Общая информация о компании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60"/>
        <w:gridCol w:w="6300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Полное название компании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Полное название английское (если есть)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Доменное имя (адрес сайта в Интернет)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 xml:space="preserve">Адрес компании 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Информация о бренде, товаре  (-ах) или услуге (-ах)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60"/>
        <w:gridCol w:w="6300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Область деятельности и специфика вашего бизнеса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Опишите продукт (-ы) или услугу (-и), для которой разрабатывается сайт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Расскажите об уникальных чертах вашего бренда, продукта или услуги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Постановка задачи для нас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80"/>
        <w:gridCol w:w="6180"/>
      </w:tblGrid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Какую задачу Вы ставите перед нами?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Какие маркетинговые или имиджевые цели стоят перед проектом?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Какие качественные и количественные показатели успешности проекта?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Опишите проблемы существующего сайта (если он есть)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Целевая аудитория. Опишите основные черты посетителей ресурса (пол, возраст, зачем приходят, род деятельности)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создаваемого проекта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55"/>
        <w:gridCol w:w="4605"/>
      </w:tblGrid>
      <w:tr>
        <w:trPr/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Перечислите основные предполагаемые пункты меню сайта. Например, о компании, контакты, новости, услуги, история и т.п.)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 xml:space="preserve">Перечислите основные предполагаемые сервисы сайта (акции, форма обратной связи, </w:t>
            </w:r>
            <w:r>
              <w:rPr/>
              <w:t xml:space="preserve">форма заявки, </w:t>
            </w:r>
            <w:r>
              <w:rPr/>
              <w:t xml:space="preserve">фотогалерея, подписка на новости, </w:t>
            </w:r>
            <w:r>
              <w:rPr/>
              <w:t>оплата товарв или услуги онлайн)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 часто планируется обновление информации на сайте?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Предполагается ли публикация зарубежных версий сайта? Например, на английском языке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Кто готовит и будет готовить информацию для наполнения сайта (фото, видео, основные тексты)? Какова степень готовности на текущий момент?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Каковы существующие ограничения для ресурса вы можете назвать (нагрузка на сервер, объем данных, платформа разработки)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Необходима ли адаптация под мобильные устройства?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Информация о поддержке ресурса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Как осуществляется поддержка ресурса в настоящее время?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Являетесь ли Вы владельцем доменного имени (адреса сайта), имеются ли у Вас доступы к нему?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Кто в компании будет заниматься дальнейшей поддержкой сайта?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Требуется ли со стороны разработчика дальнейшая поддержка? Техническая, дизайнерская, иная?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Логотип и фирменный стиль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Есть ли у Вашей компании логотип, фирменный стиль? Приложите их к брифу. Если нет, то требуется ли разработка?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Перечислите несколько сайтов, которые Вам нравятся независимо от тематики. Чем они Вас привлекают?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Перечислите несколько сайтов, которые Вам не нравятся независимо от тематики. Чем они Вас отталкивают?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/>
            </w:pPr>
            <w:r>
              <w:rPr/>
              <w:t>Опишите каким Вы хотите видеть Ваш сайт несколькими прилагательными. Например, современный, удобный, яркий, сдержанный, мужской, веселый, молодой и т.п.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rFonts w:ascii="Arial" w:hAnsi="Arial"/>
                <w:b/>
                <w:b/>
                <w:color w:val="000000"/>
                <w:sz w:val="32"/>
              </w:rPr>
            </w:pPr>
            <w:r>
              <w:rPr/>
              <w:t>А каким он не должен быть? Например, пафосный, неудобный, мрачный, кислотный и т.п.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</w:rPr>
              <w:t>Если представить сайт как человека, каким бы был этот человек? Возраст, статус, увлечения, интересы?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Уточняющая информация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55"/>
        <w:gridCol w:w="550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Перечислите сайты конкурентов или сходной тематики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ли Ваша компания в социальных сетях и группах? Перечислите, пожалуйста, в каких и прикрепите ссылки на них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все, что с Вашей точки зрения может помочь нам в более точной оценке ресурса. При необходимости прикрепите соответствующие материалы.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inline distT="0" distB="0" distL="0" distR="0">
          <wp:extent cx="2514600" cy="476250"/>
          <wp:effectExtent l="0" t="0" r="0" b="0"/>
          <wp:docPr id="1" name="Рисунок 1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8646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c8646f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c8646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8646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 w:customStyle="1">
    <w:name w:val="Заголовок Знак"/>
    <w:basedOn w:val="DefaultParagraphFont"/>
    <w:link w:val="a7"/>
    <w:uiPriority w:val="10"/>
    <w:qFormat/>
    <w:rsid w:val="00c8646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6" w:customStyle="1">
    <w:name w:val="Подзаголовок Знак"/>
    <w:basedOn w:val="DefaultParagraphFont"/>
    <w:link w:val="a9"/>
    <w:uiPriority w:val="11"/>
    <w:qFormat/>
    <w:rsid w:val="00c8646f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8646f"/>
    <w:rPr>
      <w:i/>
      <w:iCs/>
      <w:color w:val="404040" w:themeColor="text1" w:themeTint="bf"/>
    </w:rPr>
  </w:style>
  <w:style w:type="character" w:styleId="Style17">
    <w:name w:val="Выделение"/>
    <w:basedOn w:val="DefaultParagraphFont"/>
    <w:uiPriority w:val="20"/>
    <w:qFormat/>
    <w:rsid w:val="00c8646f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c864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c864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Title"/>
    <w:basedOn w:val="Normal"/>
    <w:link w:val="a8"/>
    <w:uiPriority w:val="10"/>
    <w:qFormat/>
    <w:rsid w:val="00c8646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6">
    <w:name w:val="Subtitle"/>
    <w:basedOn w:val="Normal"/>
    <w:link w:val="aa"/>
    <w:uiPriority w:val="11"/>
    <w:qFormat/>
    <w:rsid w:val="00c8646f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8646f"/>
    <w:pPr>
      <w:spacing w:before="0" w:after="16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LibreOffice/5.4.4.2$Windows_x86 LibreOffice_project/2524958677847fb3bb44820e40380acbe820f960</Application>
  <Pages>4</Pages>
  <Words>418</Words>
  <Characters>2663</Characters>
  <CharactersWithSpaces>3036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2018-08-27T06:32:00Z</dcterms:created>
  <dc:creator>Митюкляев Владислав Евгеньевич</dc:creator>
  <dc:description/>
  <dc:language>ru-RU</dc:language>
  <cp:lastModifiedBy/>
  <dcterms:modified xsi:type="dcterms:W3CDTF">2018-08-30T13:03:34Z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